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FCF0C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БМАОУ СОШ №29 «Школа на твоём берегу»</w:t>
      </w:r>
    </w:p>
    <w:p w14:paraId="0607058F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6CFEB6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747C10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C83386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D80FC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FA0D33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D94C92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5B5E5F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403A7A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103D9A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180A46" w14:textId="77777777" w:rsidR="00381A17" w:rsidRDefault="00381A17" w:rsidP="00381A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4EE44A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98C1F3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Конкурс работ на тему: </w:t>
      </w:r>
    </w:p>
    <w:p w14:paraId="0F5563AB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«Великая Отечественная война </w:t>
      </w:r>
    </w:p>
    <w:p w14:paraId="59DD492C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 истории моей семьи», посвящённый 75-летию Победы в Великой Отечественной войне 1941-1945 г.</w:t>
      </w:r>
    </w:p>
    <w:p w14:paraId="194D03B7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14:paraId="3A943815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14:paraId="17A67F77" w14:textId="77777777" w:rsidR="00381A17" w:rsidRP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381A17">
        <w:rPr>
          <w:rStyle w:val="ab"/>
          <w:rFonts w:ascii="Times New Roman" w:hAnsi="Times New Roman" w:cs="Times New Roman"/>
          <w:i w:val="0"/>
          <w:iCs w:val="0"/>
          <w:sz w:val="36"/>
          <w:szCs w:val="36"/>
        </w:rPr>
        <w:t>Забиров</w:t>
      </w:r>
      <w:proofErr w:type="spellEnd"/>
      <w:r w:rsidRPr="00381A17">
        <w:rPr>
          <w:rStyle w:val="ab"/>
          <w:rFonts w:ascii="Times New Roman" w:hAnsi="Times New Roman" w:cs="Times New Roman"/>
          <w:i w:val="0"/>
          <w:iCs w:val="0"/>
          <w:sz w:val="36"/>
          <w:szCs w:val="36"/>
        </w:rPr>
        <w:t xml:space="preserve"> Сабир </w:t>
      </w:r>
      <w:proofErr w:type="spellStart"/>
      <w:r w:rsidRPr="00381A17">
        <w:rPr>
          <w:rStyle w:val="ab"/>
          <w:rFonts w:ascii="Times New Roman" w:hAnsi="Times New Roman" w:cs="Times New Roman"/>
          <w:i w:val="0"/>
          <w:iCs w:val="0"/>
          <w:sz w:val="36"/>
          <w:szCs w:val="36"/>
        </w:rPr>
        <w:t>Кабирович</w:t>
      </w:r>
      <w:proofErr w:type="spellEnd"/>
      <w:r w:rsidRPr="00381A1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0B1C89A" w14:textId="05759554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</w:t>
      </w:r>
      <w:r>
        <w:rPr>
          <w:rFonts w:ascii="Times New Roman" w:hAnsi="Times New Roman" w:cs="Times New Roman"/>
          <w:b/>
          <w:bCs/>
          <w:sz w:val="36"/>
          <w:szCs w:val="36"/>
        </w:rPr>
        <w:t>05.05.</w:t>
      </w:r>
      <w:r>
        <w:rPr>
          <w:rFonts w:ascii="Times New Roman" w:hAnsi="Times New Roman" w:cs="Times New Roman"/>
          <w:b/>
          <w:sz w:val="36"/>
          <w:szCs w:val="36"/>
        </w:rPr>
        <w:t>192</w:t>
      </w:r>
      <w:r>
        <w:rPr>
          <w:rFonts w:ascii="Times New Roman" w:hAnsi="Times New Roman" w:cs="Times New Roman"/>
          <w:b/>
          <w:sz w:val="36"/>
          <w:szCs w:val="36"/>
        </w:rPr>
        <w:t>4 г.р., живёт в с. Акбаш Свердловской области</w:t>
      </w:r>
      <w:r>
        <w:rPr>
          <w:rFonts w:ascii="Times New Roman" w:hAnsi="Times New Roman" w:cs="Times New Roman"/>
          <w:b/>
          <w:sz w:val="36"/>
          <w:szCs w:val="36"/>
        </w:rPr>
        <w:t>)</w:t>
      </w:r>
    </w:p>
    <w:p w14:paraId="3F69696D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9FE5E41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E72B8E2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22B84B3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A8EB59F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FDA727E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A6754E4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309840" w14:textId="39F41B67" w:rsidR="00381A17" w:rsidRDefault="00381A17" w:rsidP="00381A17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Выполнил: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Забирова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Элиза</w:t>
      </w:r>
    </w:p>
    <w:p w14:paraId="084DBEF9" w14:textId="1662DF66" w:rsidR="00381A17" w:rsidRDefault="00381A17" w:rsidP="00381A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учени</w:t>
      </w:r>
      <w:r>
        <w:rPr>
          <w:rFonts w:ascii="Times New Roman" w:hAnsi="Times New Roman" w:cs="Times New Roman"/>
          <w:b/>
          <w:bCs/>
          <w:sz w:val="28"/>
          <w:szCs w:val="28"/>
        </w:rPr>
        <w:t>ца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-А класса</w:t>
      </w:r>
    </w:p>
    <w:p w14:paraId="29A40344" w14:textId="77777777" w:rsidR="00381A17" w:rsidRDefault="00381A17" w:rsidP="00381A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41E1302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CBFC41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99433A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B4B3FA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696898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E62EA" w14:textId="77777777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8580BB" w14:textId="6A211602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2020 год</w:t>
      </w:r>
    </w:p>
    <w:p w14:paraId="12562F49" w14:textId="0F60ADDB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FA7617" w14:textId="4591076E" w:rsidR="00381A17" w:rsidRDefault="00381A17" w:rsidP="00381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6CDD7" w14:textId="77777777" w:rsidR="00381A17" w:rsidRDefault="00381A17" w:rsidP="00381A1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C21FBB" w14:textId="2647F8D1" w:rsidR="00B043DA" w:rsidRDefault="00B043DA" w:rsidP="00381A17">
      <w:pPr>
        <w:pStyle w:val="ac"/>
        <w:spacing w:line="276" w:lineRule="auto"/>
        <w:ind w:firstLine="696"/>
        <w:jc w:val="center"/>
        <w:rPr>
          <w:rStyle w:val="ab"/>
          <w:rFonts w:ascii="Times New Roman" w:hAnsi="Times New Roman" w:cs="Times New Roman"/>
          <w:i w:val="0"/>
          <w:iCs w:val="0"/>
          <w:sz w:val="24"/>
          <w:szCs w:val="24"/>
        </w:rPr>
      </w:pPr>
      <w:r w:rsidRPr="00B043DA">
        <w:rPr>
          <w:rStyle w:val="ab"/>
          <w:rFonts w:ascii="Times New Roman" w:hAnsi="Times New Roman" w:cs="Times New Roman"/>
          <w:i w:val="0"/>
          <w:iCs w:val="0"/>
          <w:sz w:val="24"/>
          <w:szCs w:val="24"/>
        </w:rPr>
        <w:t>Мой прадедушка Сабир</w:t>
      </w:r>
    </w:p>
    <w:p w14:paraId="32212006" w14:textId="77777777" w:rsidR="00B043DA" w:rsidRPr="00B043DA" w:rsidRDefault="00B043DA" w:rsidP="00B043DA">
      <w:pPr>
        <w:pStyle w:val="ac"/>
        <w:spacing w:line="276" w:lineRule="auto"/>
        <w:ind w:firstLine="696"/>
        <w:jc w:val="center"/>
        <w:rPr>
          <w:rStyle w:val="ab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186BB8F8" w14:textId="68901631" w:rsidR="00B043DA" w:rsidRDefault="009D7B72" w:rsidP="00B043DA">
      <w:pPr>
        <w:pStyle w:val="ac"/>
        <w:spacing w:line="276" w:lineRule="auto"/>
        <w:ind w:firstLine="696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Великая Отечественная в</w:t>
      </w:r>
      <w:r w:rsidR="009A0642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ойна забрала множество жизней</w:t>
      </w: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="00242D3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Каждый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242D3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9A0642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кто был отправлен</w:t>
      </w:r>
      <w:r w:rsidR="00242D3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на фронт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242D3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защищал как мог</w:t>
      </w:r>
      <w:r w:rsidR="009A0642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свою 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Р</w:t>
      </w:r>
      <w:r w:rsidR="009A0642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одину</w:t>
      </w: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 Боль,</w:t>
      </w:r>
      <w:r w:rsidR="00E316D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голод,</w:t>
      </w: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слёзы и надежду она поселила в каждую семью. Далеко не всех дождались с войны.</w:t>
      </w:r>
      <w:r w:rsidR="00242D3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Всё длилось пять лет и наконец закончилось.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Нужно любить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и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ценить то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что мы сейчас имеем. Никто не может представить жизнь тех людей, которые ушли воевать.</w:t>
      </w:r>
      <w:r w:rsidR="004F58C5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Нужно 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просто представить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как трудно им жилось. Он</w:t>
      </w:r>
      <w:r w:rsidR="004F58C5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 совершали невероятные героические подвиги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для того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, 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чтобы сейчас у меня</w:t>
      </w:r>
      <w:r w:rsidR="004F58C5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9749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да и у теб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я было светлое небо над головой. </w:t>
      </w:r>
      <w:r w:rsidR="00E316D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Некоторые люди 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двадцать первого века </w:t>
      </w:r>
      <w:r w:rsidR="00E316D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думают</w:t>
      </w:r>
      <w:proofErr w:type="gramStart"/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: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”Да</w:t>
      </w:r>
      <w:proofErr w:type="gramEnd"/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было это и было! С</w:t>
      </w:r>
      <w:r w:rsidR="0000011F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 мной ведь ничего не произошло.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”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Мало кт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 интересуется этой темой, наверняка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некоторые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даже не зна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ют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о том</w:t>
      </w:r>
      <w:r w:rsidR="0000011F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что в их семье кто</w:t>
      </w:r>
      <w:r w:rsidR="0000011F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DD68AF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то спасал Р</w:t>
      </w:r>
      <w:r w:rsidR="00510A7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одину.</w:t>
      </w:r>
      <w:r w:rsidR="00E316D9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Народ шёл на смерть, зная это, их нечего не пугало. </w:t>
      </w:r>
    </w:p>
    <w:p w14:paraId="585E9AE8" w14:textId="23AF5565" w:rsidR="009A0642" w:rsidRPr="00B043DA" w:rsidRDefault="00242D39" w:rsidP="00B043DA">
      <w:pPr>
        <w:pStyle w:val="ac"/>
        <w:spacing w:line="276" w:lineRule="auto"/>
        <w:ind w:firstLine="696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Моего прадедушку 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так же не обошла</w:t>
      </w: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война.</w:t>
      </w:r>
      <w:r w:rsidR="009A0642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A723D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Мой прадед</w:t>
      </w:r>
      <w:r w:rsidR="00B043DA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A723D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proofErr w:type="spellStart"/>
      <w:r w:rsidR="00A723D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Забиров</w:t>
      </w:r>
      <w:proofErr w:type="spellEnd"/>
      <w:r w:rsidR="00A723D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Сабир </w:t>
      </w:r>
      <w:proofErr w:type="spellStart"/>
      <w:r w:rsidR="00A723D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Кабирович</w:t>
      </w:r>
      <w:proofErr w:type="spellEnd"/>
      <w:r w:rsidR="00B043DA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A723D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появился на этот свет пятого мая 1924 года. Уже в девятнадцать лет был призван на фронт. Он служил в составе 364 Отдельной морской Пехоты во Владивостоке. Чуть позднее Сабир был переброшен</w:t>
      </w:r>
      <w:r w:rsidR="00DD68AF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 Мурманск, где защищал Родину вплоть до завершения войны. А уже с июня 1945 года стал участником русско- </w:t>
      </w:r>
      <w:r w:rsidR="00B043DA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я</w:t>
      </w:r>
      <w:r w:rsidR="00DD68AF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понской войны.</w:t>
      </w:r>
    </w:p>
    <w:p w14:paraId="47B0093B" w14:textId="77777777" w:rsidR="00B043DA" w:rsidRDefault="00DD68AF" w:rsidP="00B043DA">
      <w:pPr>
        <w:pStyle w:val="ac"/>
        <w:spacing w:line="276" w:lineRule="auto"/>
        <w:ind w:firstLine="696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Мой дорогой прадед награждён шестнадцатью медалями и орденами. Вернулся домой только седьмого апреля 1947 года. Он стал работать в колхозе бригадиром. В 1958 году был награждён Орденом Почёта за отличную работу. Имеет девятнадцать</w:t>
      </w:r>
      <w:r w:rsidR="00E67ED1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благодарностей. В 1982 году работал лесником в Нижнесергинском лесничестве. А с 1982 является пенсионером.</w:t>
      </w:r>
    </w:p>
    <w:p w14:paraId="646ADEDA" w14:textId="77777777" w:rsidR="00B043DA" w:rsidRDefault="00E67ED1" w:rsidP="00B043DA">
      <w:pPr>
        <w:pStyle w:val="ac"/>
        <w:spacing w:line="276" w:lineRule="auto"/>
        <w:ind w:firstLine="696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На данный момент моему прадеду 96 лет, он живёт </w:t>
      </w:r>
      <w:r w:rsidR="00FA34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 селе Акбаш Свердловск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ой</w:t>
      </w:r>
      <w:r w:rsidR="00FA34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област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="00FA34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 нашей семье есть традиция. Каждый</w:t>
      </w:r>
      <w:r w:rsidR="00365B8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од я поздравляю его с праздником Великой 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обеды.</w:t>
      </w:r>
      <w:r w:rsidR="00365B87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FA34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Затем дарю ему большую стенгазету с поздравлениями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И читаю стихотворения. Он мне рассказывает </w:t>
      </w:r>
      <w:r w:rsidR="00FA345E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увлекательн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ые истории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о том,</w:t>
      </w:r>
      <w:r w:rsidR="008126A8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как он жил в те года. </w:t>
      </w:r>
    </w:p>
    <w:p w14:paraId="1E3A71E4" w14:textId="08EE3689" w:rsidR="00B043DA" w:rsidRDefault="008126A8" w:rsidP="00B043DA">
      <w:pPr>
        <w:pStyle w:val="ac"/>
        <w:spacing w:line="276" w:lineRule="auto"/>
        <w:ind w:firstLine="696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</w:t>
      </w:r>
      <w:r w:rsidR="00ED2B4B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абир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- </w:t>
      </w:r>
      <w:r w:rsidR="00ED2B4B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необы</w:t>
      </w: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чный пенсионер, каждый год он выращивает овощи, а затем обрабатывает их на зиму</w:t>
      </w:r>
      <w:r w:rsidR="00ED2B4B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 А из выращенных ягод у н</w:t>
      </w: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его получается отличный компот и варенье. Когда я приезжаю к нему в гости, с радостью пью чай с его заготовками.  Ему нравится принимать в пищу здоровую еду, поэтому он сажает свою. </w:t>
      </w:r>
    </w:p>
    <w:p w14:paraId="2D82BEA8" w14:textId="3BD66590" w:rsidR="00DD68AF" w:rsidRDefault="008126A8" w:rsidP="00B043DA">
      <w:pPr>
        <w:pStyle w:val="ac"/>
        <w:spacing w:line="276" w:lineRule="auto"/>
        <w:ind w:firstLine="696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Эту историю каждый год я рассказываю в детском саду. </w:t>
      </w:r>
      <w:r w:rsidR="00ED2B4B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Любите и не забывайте о своих родных</w:t>
      </w:r>
      <w:r w:rsid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ED2B4B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которые участвовали в Великой Отечествен</w:t>
      </w:r>
      <w:r w:rsidR="00CB6E33"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ной войне. Почаще навещайте их, </w:t>
      </w:r>
      <w:r w:rsidRPr="00B043DA"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общайтесь. </w:t>
      </w:r>
    </w:p>
    <w:p w14:paraId="2B0327EB" w14:textId="331F3DB6" w:rsidR="00B043DA" w:rsidRDefault="00B043DA" w:rsidP="00B043DA">
      <w:pPr>
        <w:pStyle w:val="ac"/>
        <w:spacing w:line="276" w:lineRule="auto"/>
        <w:ind w:firstLine="696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508F32B4" w14:textId="4CA9706A" w:rsidR="00B043DA" w:rsidRDefault="00B043DA" w:rsidP="00B043DA">
      <w:pPr>
        <w:pStyle w:val="ac"/>
        <w:spacing w:line="276" w:lineRule="auto"/>
        <w:ind w:firstLine="696"/>
        <w:jc w:val="right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proofErr w:type="spellStart"/>
      <w:r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Забирова</w:t>
      </w:r>
      <w:proofErr w:type="spellEnd"/>
      <w:r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Элиза,</w:t>
      </w:r>
    </w:p>
    <w:p w14:paraId="1B4A83CD" w14:textId="76DDA45B" w:rsidR="00B043DA" w:rsidRPr="00B043DA" w:rsidRDefault="00B043DA" w:rsidP="00B043DA">
      <w:pPr>
        <w:pStyle w:val="ac"/>
        <w:spacing w:line="276" w:lineRule="auto"/>
        <w:ind w:firstLine="696"/>
        <w:jc w:val="right"/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Style w:val="ab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5-а класс</w:t>
      </w:r>
    </w:p>
    <w:sectPr w:rsidR="00B043DA" w:rsidRPr="00B043DA" w:rsidSect="00B043D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642"/>
    <w:rsid w:val="0000011F"/>
    <w:rsid w:val="00242D39"/>
    <w:rsid w:val="00365B87"/>
    <w:rsid w:val="00381A17"/>
    <w:rsid w:val="004F58C5"/>
    <w:rsid w:val="00510A79"/>
    <w:rsid w:val="008126A8"/>
    <w:rsid w:val="0097495E"/>
    <w:rsid w:val="009A0642"/>
    <w:rsid w:val="009D7B72"/>
    <w:rsid w:val="00A723D7"/>
    <w:rsid w:val="00AE5F8B"/>
    <w:rsid w:val="00B043DA"/>
    <w:rsid w:val="00CB6E33"/>
    <w:rsid w:val="00DD68AF"/>
    <w:rsid w:val="00E316D9"/>
    <w:rsid w:val="00E67ED1"/>
    <w:rsid w:val="00ED2B4B"/>
    <w:rsid w:val="00F76F70"/>
    <w:rsid w:val="00FA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6512F"/>
  <w15:chartTrackingRefBased/>
  <w15:docId w15:val="{35210A64-DD79-42AC-8A2F-39BEC5C4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A0642"/>
    <w:rPr>
      <w:i/>
      <w:iCs/>
    </w:rPr>
  </w:style>
  <w:style w:type="character" w:styleId="a4">
    <w:name w:val="Intense Emphasis"/>
    <w:basedOn w:val="a0"/>
    <w:uiPriority w:val="21"/>
    <w:qFormat/>
    <w:rsid w:val="009A0642"/>
    <w:rPr>
      <w:i/>
      <w:iCs/>
      <w:color w:val="5B9BD5" w:themeColor="accent1"/>
    </w:rPr>
  </w:style>
  <w:style w:type="character" w:styleId="a5">
    <w:name w:val="Strong"/>
    <w:basedOn w:val="a0"/>
    <w:uiPriority w:val="22"/>
    <w:qFormat/>
    <w:rsid w:val="009A0642"/>
    <w:rPr>
      <w:b/>
      <w:bCs/>
    </w:rPr>
  </w:style>
  <w:style w:type="character" w:styleId="a6">
    <w:name w:val="Subtle Emphasis"/>
    <w:basedOn w:val="a0"/>
    <w:uiPriority w:val="19"/>
    <w:qFormat/>
    <w:rsid w:val="009A0642"/>
    <w:rPr>
      <w:i/>
      <w:iCs/>
      <w:color w:val="404040" w:themeColor="text1" w:themeTint="BF"/>
    </w:rPr>
  </w:style>
  <w:style w:type="paragraph" w:styleId="a7">
    <w:name w:val="Subtitle"/>
    <w:basedOn w:val="a"/>
    <w:next w:val="a"/>
    <w:link w:val="a8"/>
    <w:uiPriority w:val="11"/>
    <w:qFormat/>
    <w:rsid w:val="009A06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9A0642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a"/>
    <w:uiPriority w:val="10"/>
    <w:qFormat/>
    <w:rsid w:val="009A06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9A06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Book Title"/>
    <w:basedOn w:val="a0"/>
    <w:uiPriority w:val="33"/>
    <w:qFormat/>
    <w:rsid w:val="009A0642"/>
    <w:rPr>
      <w:b/>
      <w:bCs/>
      <w:i/>
      <w:iCs/>
      <w:spacing w:val="5"/>
    </w:rPr>
  </w:style>
  <w:style w:type="paragraph" w:styleId="ac">
    <w:name w:val="List Paragraph"/>
    <w:basedOn w:val="a"/>
    <w:uiPriority w:val="34"/>
    <w:qFormat/>
    <w:rsid w:val="009A0642"/>
    <w:pPr>
      <w:ind w:left="720"/>
      <w:contextualSpacing/>
    </w:pPr>
  </w:style>
  <w:style w:type="character" w:styleId="ad">
    <w:name w:val="Subtle Reference"/>
    <w:basedOn w:val="a0"/>
    <w:uiPriority w:val="31"/>
    <w:qFormat/>
    <w:rsid w:val="009A0642"/>
    <w:rPr>
      <w:smallCaps/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9A064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9A0642"/>
    <w:rPr>
      <w:i/>
      <w:iCs/>
      <w:color w:val="5B9BD5" w:themeColor="accent1"/>
    </w:rPr>
  </w:style>
  <w:style w:type="paragraph" w:styleId="2">
    <w:name w:val="Quote"/>
    <w:basedOn w:val="a"/>
    <w:next w:val="a"/>
    <w:link w:val="20"/>
    <w:uiPriority w:val="29"/>
    <w:qFormat/>
    <w:rsid w:val="009A064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A064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0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Устинова</dc:creator>
  <cp:keywords/>
  <dc:description/>
  <cp:lastModifiedBy>admin</cp:lastModifiedBy>
  <cp:revision>4</cp:revision>
  <dcterms:created xsi:type="dcterms:W3CDTF">2020-04-23T09:58:00Z</dcterms:created>
  <dcterms:modified xsi:type="dcterms:W3CDTF">2020-05-02T05:35:00Z</dcterms:modified>
</cp:coreProperties>
</file>